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3EA4" w14:textId="0942B28B" w:rsidR="004846B5" w:rsidRDefault="00AC5E49" w:rsidP="00AC5E49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AC5E49">
        <w:rPr>
          <w:rFonts w:ascii="Verdana" w:hAnsi="Verdana"/>
          <w:b/>
          <w:bCs/>
          <w:sz w:val="28"/>
          <w:szCs w:val="28"/>
          <w:u w:val="single"/>
        </w:rPr>
        <w:t xml:space="preserve">How to Confirm Your Attendance with </w:t>
      </w:r>
      <w:r w:rsidR="0012681E">
        <w:rPr>
          <w:rFonts w:ascii="Verdana" w:hAnsi="Verdana"/>
          <w:b/>
          <w:bCs/>
          <w:sz w:val="28"/>
          <w:szCs w:val="28"/>
          <w:u w:val="single"/>
        </w:rPr>
        <w:t>no</w:t>
      </w:r>
      <w:r w:rsidRPr="00AC5E49">
        <w:rPr>
          <w:rFonts w:ascii="Verdana" w:hAnsi="Verdana"/>
          <w:b/>
          <w:bCs/>
          <w:sz w:val="28"/>
          <w:szCs w:val="28"/>
          <w:u w:val="single"/>
        </w:rPr>
        <w:t xml:space="preserve"> balance</w:t>
      </w:r>
      <w:r w:rsidR="0012681E">
        <w:rPr>
          <w:rFonts w:ascii="Verdana" w:hAnsi="Verdana"/>
          <w:b/>
          <w:bCs/>
          <w:sz w:val="28"/>
          <w:szCs w:val="28"/>
          <w:u w:val="single"/>
        </w:rPr>
        <w:t xml:space="preserve"> due</w:t>
      </w:r>
    </w:p>
    <w:p w14:paraId="1FD058FD" w14:textId="16F2B096" w:rsidR="002B42F3" w:rsidRDefault="002B42F3" w:rsidP="00AC5E49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776D39B0" w14:textId="43FF5F0B" w:rsidR="002B42F3" w:rsidRPr="002B42F3" w:rsidRDefault="002B42F3" w:rsidP="002B42F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Log-in to your myRedDragon account</w:t>
      </w:r>
    </w:p>
    <w:p w14:paraId="173F9D9D" w14:textId="36EE0589" w:rsidR="002B42F3" w:rsidRDefault="002B42F3" w:rsidP="00AC5E4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32607FD6" wp14:editId="7075867A">
            <wp:extent cx="5943600" cy="3209925"/>
            <wp:effectExtent l="0" t="0" r="0" b="952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718C2" w14:textId="739F25C0" w:rsidR="002B42F3" w:rsidRDefault="002B42F3" w:rsidP="00AC5E49">
      <w:pPr>
        <w:jc w:val="center"/>
        <w:rPr>
          <w:rFonts w:ascii="Verdana" w:hAnsi="Verdana"/>
          <w:sz w:val="28"/>
          <w:szCs w:val="28"/>
        </w:rPr>
      </w:pPr>
    </w:p>
    <w:p w14:paraId="3B7834B5" w14:textId="3602C062" w:rsidR="002B42F3" w:rsidRDefault="008D78C5" w:rsidP="002B42F3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Select the Student tab (your home page may view slightly different)</w:t>
      </w:r>
    </w:p>
    <w:p w14:paraId="229B4EC4" w14:textId="7652D43F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F0EDEC7" wp14:editId="48C1CC14">
            <wp:extent cx="5943600" cy="22098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56D72" w14:textId="77777777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</w:p>
    <w:p w14:paraId="2FAE96ED" w14:textId="12FF4DB0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</w:p>
    <w:p w14:paraId="222DDD2E" w14:textId="711BA80A" w:rsidR="008D78C5" w:rsidRDefault="008D78C5" w:rsidP="008D78C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Select Access Online Account</w:t>
      </w:r>
    </w:p>
    <w:p w14:paraId="4D0A6E36" w14:textId="16BDEC23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26A17014" wp14:editId="40FF21BB">
            <wp:extent cx="5943600" cy="1797050"/>
            <wp:effectExtent l="0" t="0" r="0" b="0"/>
            <wp:docPr id="3" name="Picture 3" descr="A picture containing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aterfall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AF18" w14:textId="27BA5422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</w:p>
    <w:p w14:paraId="323A5752" w14:textId="774F58C6" w:rsidR="008D78C5" w:rsidRDefault="008D78C5" w:rsidP="008D78C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Select term to confirm attendance</w:t>
      </w:r>
    </w:p>
    <w:p w14:paraId="3A0DAC26" w14:textId="1E943A77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65E11405" wp14:editId="0A35057C">
            <wp:extent cx="5943600" cy="2686050"/>
            <wp:effectExtent l="0" t="0" r="0" b="0"/>
            <wp:docPr id="4" name="Picture 4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pplication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3A246" w14:textId="35C5365D" w:rsidR="00280A22" w:rsidRDefault="00280A22" w:rsidP="008D78C5">
      <w:pPr>
        <w:ind w:left="360"/>
        <w:rPr>
          <w:rFonts w:ascii="Verdana" w:hAnsi="Verdana"/>
          <w:sz w:val="28"/>
          <w:szCs w:val="28"/>
        </w:rPr>
      </w:pPr>
    </w:p>
    <w:p w14:paraId="69C36CF1" w14:textId="09374D9E" w:rsidR="00280A22" w:rsidRDefault="00280A22" w:rsidP="008D78C5">
      <w:pPr>
        <w:ind w:left="360"/>
        <w:rPr>
          <w:rFonts w:ascii="Verdana" w:hAnsi="Verdana"/>
          <w:sz w:val="28"/>
          <w:szCs w:val="28"/>
        </w:rPr>
      </w:pPr>
    </w:p>
    <w:p w14:paraId="29A967BD" w14:textId="62FD801F" w:rsidR="00280A22" w:rsidRDefault="00280A22" w:rsidP="008D78C5">
      <w:pPr>
        <w:ind w:left="360"/>
        <w:rPr>
          <w:rFonts w:ascii="Verdana" w:hAnsi="Verdana"/>
          <w:sz w:val="28"/>
          <w:szCs w:val="28"/>
        </w:rPr>
      </w:pPr>
    </w:p>
    <w:p w14:paraId="32290386" w14:textId="6A78F27C" w:rsidR="00280A22" w:rsidRDefault="00280A22" w:rsidP="008D78C5">
      <w:pPr>
        <w:ind w:left="360"/>
        <w:rPr>
          <w:rFonts w:ascii="Verdana" w:hAnsi="Verdana"/>
          <w:sz w:val="28"/>
          <w:szCs w:val="28"/>
        </w:rPr>
      </w:pPr>
    </w:p>
    <w:p w14:paraId="3CFB71D6" w14:textId="77777777" w:rsidR="00280A22" w:rsidRDefault="00280A22" w:rsidP="008D78C5">
      <w:pPr>
        <w:ind w:left="360"/>
        <w:rPr>
          <w:rFonts w:ascii="Verdana" w:hAnsi="Verdana"/>
          <w:sz w:val="28"/>
          <w:szCs w:val="28"/>
        </w:rPr>
      </w:pPr>
    </w:p>
    <w:p w14:paraId="7BA2D0D1" w14:textId="6BDD057A" w:rsidR="008D78C5" w:rsidRDefault="008D78C5" w:rsidP="008D78C5">
      <w:pPr>
        <w:ind w:left="360"/>
        <w:rPr>
          <w:rFonts w:ascii="Verdana" w:hAnsi="Verdana"/>
          <w:sz w:val="28"/>
          <w:szCs w:val="28"/>
        </w:rPr>
      </w:pPr>
    </w:p>
    <w:p w14:paraId="19281CE6" w14:textId="37B06E96" w:rsidR="008D78C5" w:rsidRDefault="008D78C5" w:rsidP="008D78C5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Review your account summary and select “Accept/Pay or Decline</w:t>
      </w:r>
      <w:r w:rsidR="00280A22">
        <w:rPr>
          <w:rFonts w:ascii="Verdana" w:hAnsi="Verdana"/>
          <w:sz w:val="28"/>
          <w:szCs w:val="28"/>
        </w:rPr>
        <w:t>.” All changes made to your student account will appear here in real time.</w:t>
      </w:r>
    </w:p>
    <w:p w14:paraId="068F4863" w14:textId="154B0313" w:rsidR="00280A22" w:rsidRDefault="00280A22" w:rsidP="00280A22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inline distT="0" distB="0" distL="0" distR="0" wp14:anchorId="1E00C503" wp14:editId="101F5F35">
            <wp:extent cx="5943600" cy="5925820"/>
            <wp:effectExtent l="0" t="0" r="0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1ABB1" w14:textId="6B8C673D" w:rsidR="00280A22" w:rsidRDefault="00280A22" w:rsidP="00280A22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Review verbiage, select “Accept” then “</w:t>
      </w:r>
      <w:r w:rsidR="00D35099">
        <w:rPr>
          <w:rFonts w:ascii="Verdana" w:hAnsi="Verdana"/>
          <w:sz w:val="28"/>
          <w:szCs w:val="28"/>
        </w:rPr>
        <w:t>C</w:t>
      </w:r>
      <w:r>
        <w:rPr>
          <w:rFonts w:ascii="Verdana" w:hAnsi="Verdana"/>
          <w:sz w:val="28"/>
          <w:szCs w:val="28"/>
        </w:rPr>
        <w:t>ontinue” near the bottom of the page.</w:t>
      </w:r>
    </w:p>
    <w:p w14:paraId="5472A31D" w14:textId="23D22D51" w:rsidR="00280A22" w:rsidRPr="00280A22" w:rsidRDefault="00280A22" w:rsidP="00280A22">
      <w:pPr>
        <w:ind w:left="360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lastRenderedPageBreak/>
        <w:drawing>
          <wp:inline distT="0" distB="0" distL="0" distR="0" wp14:anchorId="51214900" wp14:editId="4C167FAB">
            <wp:extent cx="5943600" cy="3718560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0A22" w:rsidRPr="00280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0559"/>
    <w:multiLevelType w:val="hybridMultilevel"/>
    <w:tmpl w:val="C8E4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49"/>
    <w:rsid w:val="0012681E"/>
    <w:rsid w:val="00280A22"/>
    <w:rsid w:val="002B42F3"/>
    <w:rsid w:val="004846B5"/>
    <w:rsid w:val="008D78C5"/>
    <w:rsid w:val="00AC5E49"/>
    <w:rsid w:val="00D3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7356"/>
  <w15:chartTrackingRefBased/>
  <w15:docId w15:val="{2439E5A1-9513-48CB-A37D-0687A84E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McKinney</dc:creator>
  <cp:keywords/>
  <dc:description/>
  <cp:lastModifiedBy>Matthew McKinney</cp:lastModifiedBy>
  <cp:revision>4</cp:revision>
  <dcterms:created xsi:type="dcterms:W3CDTF">2022-03-15T15:18:00Z</dcterms:created>
  <dcterms:modified xsi:type="dcterms:W3CDTF">2022-03-21T19:32:00Z</dcterms:modified>
</cp:coreProperties>
</file>